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9AF25" w14:textId="77777777" w:rsidR="007731C8" w:rsidRDefault="007731C8" w:rsidP="007731C8">
      <w:pPr>
        <w:spacing w:after="20"/>
        <w:jc w:val="center"/>
        <w:rPr>
          <w:rFonts w:ascii="Arial" w:hAnsi="Arial" w:cs="Arial"/>
          <w:b/>
        </w:rPr>
      </w:pPr>
      <w:r w:rsidRPr="0035579E">
        <w:rPr>
          <w:rFonts w:ascii="Arial" w:hAnsi="Arial" w:cs="Arial"/>
          <w:b/>
        </w:rPr>
        <w:t>CIRCULAR</w:t>
      </w:r>
    </w:p>
    <w:p w14:paraId="6320F56E" w14:textId="77777777" w:rsidR="007731C8" w:rsidRDefault="007731C8" w:rsidP="007731C8">
      <w:pPr>
        <w:spacing w:after="20"/>
        <w:jc w:val="center"/>
        <w:rPr>
          <w:rFonts w:ascii="Arial" w:hAnsi="Arial" w:cs="Arial"/>
          <w:b/>
        </w:rPr>
      </w:pPr>
    </w:p>
    <w:p w14:paraId="027478BF" w14:textId="77777777" w:rsidR="007731C8" w:rsidRDefault="007731C8" w:rsidP="007731C8">
      <w:pPr>
        <w:tabs>
          <w:tab w:val="right" w:pos="8838"/>
        </w:tabs>
        <w:spacing w:after="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 de la Dependencia</w:t>
      </w:r>
      <w:r>
        <w:rPr>
          <w:rFonts w:ascii="Arial" w:hAnsi="Arial" w:cs="Arial"/>
          <w:b/>
        </w:rPr>
        <w:tab/>
      </w:r>
    </w:p>
    <w:p w14:paraId="4948ED8F" w14:textId="77777777" w:rsidR="007731C8" w:rsidRDefault="007731C8" w:rsidP="007731C8">
      <w:pPr>
        <w:spacing w:after="20"/>
        <w:jc w:val="both"/>
        <w:rPr>
          <w:rFonts w:ascii="Arial" w:hAnsi="Arial" w:cs="Arial"/>
          <w:b/>
          <w:lang w:val="es-ES_tradnl"/>
        </w:rPr>
      </w:pPr>
    </w:p>
    <w:p w14:paraId="0DCE6D4F" w14:textId="77777777" w:rsidR="007731C8" w:rsidRDefault="007731C8" w:rsidP="007731C8">
      <w:pPr>
        <w:spacing w:after="2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Ciudad (fecha completa)</w:t>
      </w:r>
    </w:p>
    <w:p w14:paraId="43441876" w14:textId="77777777" w:rsidR="007731C8" w:rsidRDefault="007731C8" w:rsidP="007731C8">
      <w:pPr>
        <w:spacing w:after="20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GRUPO DESTINATARIO</w:t>
      </w:r>
    </w:p>
    <w:p w14:paraId="266B3984" w14:textId="77777777" w:rsidR="007731C8" w:rsidRDefault="007731C8" w:rsidP="007731C8">
      <w:pPr>
        <w:spacing w:after="20"/>
        <w:rPr>
          <w:rFonts w:ascii="Arial" w:hAnsi="Arial" w:cs="Arial"/>
          <w:b/>
        </w:rPr>
      </w:pPr>
    </w:p>
    <w:p w14:paraId="7A8A3DD6" w14:textId="77777777" w:rsidR="007731C8" w:rsidRDefault="007731C8" w:rsidP="007731C8">
      <w:pPr>
        <w:spacing w:after="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</w:p>
    <w:p w14:paraId="2473467C" w14:textId="77777777" w:rsidR="007731C8" w:rsidRDefault="007731C8" w:rsidP="007731C8">
      <w:pPr>
        <w:spacing w:after="20"/>
        <w:rPr>
          <w:rFonts w:ascii="Arial" w:hAnsi="Arial" w:cs="Arial"/>
          <w:b/>
        </w:rPr>
      </w:pPr>
    </w:p>
    <w:p w14:paraId="7563D3BE" w14:textId="77777777" w:rsidR="007731C8" w:rsidRDefault="007731C8" w:rsidP="007731C8">
      <w:pPr>
        <w:spacing w:after="20"/>
        <w:jc w:val="both"/>
        <w:rPr>
          <w:rFonts w:ascii="Arial" w:hAnsi="Arial" w:cs="Arial"/>
        </w:rPr>
      </w:pPr>
      <w:r w:rsidRPr="005770AE">
        <w:rPr>
          <w:rFonts w:ascii="Arial" w:hAnsi="Arial" w:cs="Arial"/>
        </w:rPr>
        <w:t xml:space="preserve">Texto: Se inicia a tres o cuatro interlineas del asunto. Se escribe la interlineación sencilla </w:t>
      </w:r>
      <w:r>
        <w:rPr>
          <w:rFonts w:ascii="Arial" w:hAnsi="Arial" w:cs="Arial"/>
        </w:rPr>
        <w:t>y doble entre párrafos. En circulares de poca extensión se puede dejar interlineación de uno y medio entre renglones y doble entre párrafos.</w:t>
      </w:r>
    </w:p>
    <w:p w14:paraId="11BF11EB" w14:textId="77777777" w:rsidR="007731C8" w:rsidRDefault="007731C8" w:rsidP="007731C8">
      <w:pPr>
        <w:spacing w:after="20"/>
        <w:jc w:val="both"/>
        <w:rPr>
          <w:rFonts w:ascii="Arial" w:hAnsi="Arial" w:cs="Arial"/>
        </w:rPr>
      </w:pPr>
    </w:p>
    <w:p w14:paraId="6A1F1B71" w14:textId="77777777" w:rsidR="007731C8" w:rsidRDefault="007731C8" w:rsidP="007731C8">
      <w:pPr>
        <w:spacing w:after="20"/>
        <w:rPr>
          <w:rFonts w:ascii="Arial" w:hAnsi="Arial" w:cs="Arial"/>
        </w:rPr>
      </w:pPr>
      <w:r>
        <w:rPr>
          <w:rFonts w:ascii="Arial" w:hAnsi="Arial" w:cs="Arial"/>
        </w:rPr>
        <w:t>Se redacta en tercera persona del singular o en primera del plural.</w:t>
      </w:r>
    </w:p>
    <w:p w14:paraId="466CAB4C" w14:textId="77777777" w:rsidR="007731C8" w:rsidRDefault="007731C8" w:rsidP="007731C8">
      <w:pPr>
        <w:spacing w:after="20"/>
        <w:rPr>
          <w:rFonts w:ascii="Arial" w:hAnsi="Arial" w:cs="Arial"/>
        </w:rPr>
      </w:pPr>
    </w:p>
    <w:p w14:paraId="51F45601" w14:textId="77777777" w:rsidR="007731C8" w:rsidRDefault="007731C8" w:rsidP="007731C8">
      <w:pPr>
        <w:spacing w:after="20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25944493" w14:textId="77777777" w:rsidR="007731C8" w:rsidRDefault="007731C8" w:rsidP="007731C8">
      <w:pPr>
        <w:spacing w:after="20"/>
        <w:rPr>
          <w:rFonts w:ascii="Arial" w:hAnsi="Arial" w:cs="Arial"/>
        </w:rPr>
      </w:pPr>
    </w:p>
    <w:p w14:paraId="44177792" w14:textId="77777777" w:rsidR="007731C8" w:rsidRDefault="007731C8" w:rsidP="007731C8">
      <w:pPr>
        <w:spacing w:after="20"/>
        <w:rPr>
          <w:rFonts w:ascii="Arial" w:hAnsi="Arial" w:cs="Arial"/>
        </w:rPr>
      </w:pPr>
    </w:p>
    <w:p w14:paraId="5352F068" w14:textId="77777777" w:rsidR="007731C8" w:rsidRDefault="007731C8" w:rsidP="007731C8">
      <w:pPr>
        <w:spacing w:after="20"/>
        <w:rPr>
          <w:rFonts w:ascii="Arial" w:hAnsi="Arial" w:cs="Arial"/>
        </w:rPr>
      </w:pPr>
    </w:p>
    <w:p w14:paraId="2FDDB3DA" w14:textId="77777777" w:rsidR="007731C8" w:rsidRDefault="007731C8" w:rsidP="007731C8">
      <w:pPr>
        <w:spacing w:after="20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67498583" w14:textId="77777777" w:rsidR="007731C8" w:rsidRPr="005770AE" w:rsidRDefault="007731C8" w:rsidP="007731C8">
      <w:pPr>
        <w:spacing w:after="20"/>
        <w:rPr>
          <w:rFonts w:ascii="Arial" w:hAnsi="Arial" w:cs="Arial"/>
          <w:b/>
        </w:rPr>
      </w:pPr>
      <w:r w:rsidRPr="005770AE">
        <w:rPr>
          <w:rFonts w:ascii="Arial" w:hAnsi="Arial" w:cs="Arial"/>
          <w:b/>
        </w:rPr>
        <w:t>NOMBRE DEL FIRMANTE</w:t>
      </w:r>
    </w:p>
    <w:p w14:paraId="0A93F232" w14:textId="77777777" w:rsidR="007731C8" w:rsidRDefault="007731C8" w:rsidP="007731C8">
      <w:pPr>
        <w:spacing w:after="20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14:paraId="68BF2873" w14:textId="77777777" w:rsidR="007731C8" w:rsidRDefault="007731C8" w:rsidP="007731C8">
      <w:pPr>
        <w:spacing w:after="20"/>
        <w:rPr>
          <w:rFonts w:ascii="Arial" w:hAnsi="Arial" w:cs="Arial"/>
        </w:rPr>
      </w:pPr>
    </w:p>
    <w:p w14:paraId="087FBE24" w14:textId="77777777" w:rsidR="007731C8" w:rsidRDefault="007731C8" w:rsidP="007731C8">
      <w:pPr>
        <w:spacing w:after="20"/>
        <w:rPr>
          <w:rFonts w:ascii="Arial" w:hAnsi="Arial" w:cs="Arial"/>
          <w:sz w:val="18"/>
          <w:szCs w:val="18"/>
        </w:rPr>
      </w:pPr>
      <w:r w:rsidRPr="005770AE">
        <w:rPr>
          <w:rFonts w:ascii="Arial" w:hAnsi="Arial" w:cs="Arial"/>
          <w:sz w:val="18"/>
          <w:szCs w:val="18"/>
        </w:rPr>
        <w:t>Anexos (si los hay)</w:t>
      </w:r>
    </w:p>
    <w:p w14:paraId="27AE0FF2" w14:textId="77777777" w:rsidR="007731C8" w:rsidRPr="00950C93" w:rsidRDefault="007731C8" w:rsidP="007731C8">
      <w:pPr>
        <w:spacing w:after="20"/>
        <w:rPr>
          <w:rFonts w:ascii="Arial" w:hAnsi="Arial" w:cs="Arial"/>
        </w:rPr>
      </w:pPr>
      <w:r w:rsidRPr="005C2DC5">
        <w:rPr>
          <w:rFonts w:ascii="Arial" w:hAnsi="Arial" w:cs="Arial"/>
          <w:i/>
          <w:lang w:val="es-ES_tradnl"/>
        </w:rPr>
        <w:t>Nombre de la persona que elaboró la carta</w:t>
      </w:r>
      <w:r>
        <w:rPr>
          <w:rFonts w:ascii="Arial" w:hAnsi="Arial" w:cs="Arial"/>
          <w:i/>
          <w:lang w:val="es-ES_tradnl"/>
        </w:rPr>
        <w:t xml:space="preserve"> (Si es mujer), Si es hombre la inicial del nombre y apellido completo</w:t>
      </w:r>
    </w:p>
    <w:p w14:paraId="5335A850" w14:textId="77777777" w:rsidR="009A017D" w:rsidRDefault="009A017D" w:rsidP="009A017D">
      <w:pPr>
        <w:rPr>
          <w:rFonts w:ascii="Arial" w:hAnsi="Arial" w:cs="Arial"/>
          <w:i/>
          <w:sz w:val="16"/>
          <w:szCs w:val="16"/>
          <w:lang w:val="es-ES_tradnl"/>
        </w:rPr>
      </w:pPr>
    </w:p>
    <w:p w14:paraId="6BBDA5A0" w14:textId="77777777" w:rsidR="009A017D" w:rsidRDefault="009A017D" w:rsidP="009A017D">
      <w:pPr>
        <w:rPr>
          <w:rFonts w:ascii="Arial" w:hAnsi="Arial" w:cs="Arial"/>
          <w:i/>
          <w:sz w:val="16"/>
          <w:szCs w:val="16"/>
          <w:lang w:val="es-ES_tradnl"/>
        </w:rPr>
      </w:pPr>
    </w:p>
    <w:p w14:paraId="2662350C" w14:textId="2099C868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ab/>
      </w:r>
    </w:p>
    <w:p w14:paraId="55C15193" w14:textId="1721D356" w:rsidR="00CB0CB0" w:rsidRDefault="00CB0CB0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0F9A58F6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331D137C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667AEF1E" w14:textId="77777777" w:rsid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p w14:paraId="0F61AD9C" w14:textId="77777777" w:rsidR="009A017D" w:rsidRPr="009A017D" w:rsidRDefault="009A017D" w:rsidP="009A017D">
      <w:pPr>
        <w:tabs>
          <w:tab w:val="left" w:pos="2670"/>
        </w:tabs>
        <w:rPr>
          <w:rFonts w:ascii="Arial" w:hAnsi="Arial" w:cs="Arial"/>
          <w:sz w:val="16"/>
          <w:szCs w:val="16"/>
          <w:lang w:val="es-ES_tradnl"/>
        </w:rPr>
      </w:pPr>
    </w:p>
    <w:sectPr w:rsidR="009A017D" w:rsidRPr="009A017D" w:rsidSect="001C214B">
      <w:headerReference w:type="default" r:id="rId6"/>
      <w:footerReference w:type="default" r:id="rId7"/>
      <w:pgSz w:w="12240" w:h="15840"/>
      <w:pgMar w:top="1701" w:right="1134" w:bottom="1701" w:left="2268" w:header="709" w:footer="170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919E" w14:textId="77777777" w:rsidR="00B87D34" w:rsidRDefault="00B87D34" w:rsidP="000229BE">
      <w:r>
        <w:separator/>
      </w:r>
    </w:p>
  </w:endnote>
  <w:endnote w:type="continuationSeparator" w:id="0">
    <w:p w14:paraId="124683E8" w14:textId="77777777" w:rsidR="00B87D34" w:rsidRDefault="00B87D34" w:rsidP="0002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77ECF" w14:textId="19F64D7D" w:rsidR="00BD716E" w:rsidRDefault="00601E13" w:rsidP="00BD716E">
    <w:pPr>
      <w:rPr>
        <w:lang w:val="es-MX"/>
      </w:rPr>
    </w:pPr>
    <w:r>
      <w:rPr>
        <w:noProof/>
        <w:lang w:eastAsia="es-CO"/>
        <w14:ligatures w14:val="standardContextual"/>
      </w:rPr>
      <w:drawing>
        <wp:anchor distT="0" distB="0" distL="114300" distR="114300" simplePos="0" relativeHeight="251678720" behindDoc="1" locked="0" layoutInCell="1" allowOverlap="1" wp14:anchorId="169047D9" wp14:editId="44C4A7C7">
          <wp:simplePos x="0" y="0"/>
          <wp:positionH relativeFrom="rightMargin">
            <wp:posOffset>-53340</wp:posOffset>
          </wp:positionH>
          <wp:positionV relativeFrom="paragraph">
            <wp:posOffset>-1471930</wp:posOffset>
          </wp:positionV>
          <wp:extent cx="615315" cy="1461135"/>
          <wp:effectExtent l="0" t="0" r="0" b="0"/>
          <wp:wrapTight wrapText="bothSides">
            <wp:wrapPolygon edited="0">
              <wp:start x="2675" y="282"/>
              <wp:lineTo x="669" y="1690"/>
              <wp:lineTo x="0" y="21121"/>
              <wp:lineTo x="18724" y="21121"/>
              <wp:lineTo x="18056" y="1690"/>
              <wp:lineTo x="16050" y="282"/>
              <wp:lineTo x="2675" y="282"/>
            </wp:wrapPolygon>
          </wp:wrapTight>
          <wp:docPr id="37045415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191366" name="Imagen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-24"/>
                  <a:stretch/>
                </pic:blipFill>
                <pic:spPr bwMode="auto">
                  <a:xfrm>
                    <a:off x="0" y="0"/>
                    <a:ext cx="61531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2E6">
      <w:rPr>
        <w:noProof/>
        <w:lang w:eastAsia="es-CO"/>
        <w14:ligatures w14:val="standardContextual"/>
      </w:rPr>
      <w:drawing>
        <wp:anchor distT="0" distB="0" distL="114300" distR="114300" simplePos="0" relativeHeight="251675648" behindDoc="1" locked="0" layoutInCell="1" allowOverlap="1" wp14:anchorId="70BD470D" wp14:editId="2B8075FA">
          <wp:simplePos x="0" y="0"/>
          <wp:positionH relativeFrom="page">
            <wp:align>center</wp:align>
          </wp:positionH>
          <wp:positionV relativeFrom="paragraph">
            <wp:posOffset>173990</wp:posOffset>
          </wp:positionV>
          <wp:extent cx="11062800" cy="993600"/>
          <wp:effectExtent l="0" t="0" r="0" b="0"/>
          <wp:wrapNone/>
          <wp:docPr id="1804974467" name="Imagen 1804974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0061" name="Imagen 12880006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28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8A4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B27812A" wp14:editId="015DB473">
              <wp:simplePos x="0" y="0"/>
              <wp:positionH relativeFrom="rightMargin">
                <wp:posOffset>-621030</wp:posOffset>
              </wp:positionH>
              <wp:positionV relativeFrom="paragraph">
                <wp:posOffset>71755</wp:posOffset>
              </wp:positionV>
              <wp:extent cx="11049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9"/>
                              <w:szCs w:val="19"/>
                            </w:rPr>
                            <w:id w:val="886849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BBFDFE3" w14:textId="2A3552C1" w:rsidR="00B172D7" w:rsidRPr="00E13590" w:rsidRDefault="00B172D7" w:rsidP="00B172D7">
                                  <w:pPr>
                                    <w:pStyle w:val="Piedepgina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E13590">
                                    <w:rPr>
                                      <w:bCs/>
                                      <w:sz w:val="19"/>
                                      <w:szCs w:val="19"/>
                                      <w:lang w:val="es-ES"/>
                                    </w:rPr>
                                    <w:t>Pág</w:t>
                                  </w:r>
                                  <w:r w:rsidR="00D63C49" w:rsidRPr="00E13590">
                                    <w:rPr>
                                      <w:bCs/>
                                      <w:sz w:val="19"/>
                                      <w:szCs w:val="19"/>
                                      <w:lang w:val="es-ES"/>
                                    </w:rPr>
                                    <w:t>.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begin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instrText>PAGE</w:instrTex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separate"/>
                                  </w:r>
                                  <w:r w:rsidR="00E13590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end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de 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begin"/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instrText>NUMPAGES</w:instrTex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separate"/>
                                  </w:r>
                                  <w:r w:rsidR="00E13590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E13590">
                                    <w:rPr>
                                      <w:sz w:val="19"/>
                                      <w:szCs w:val="19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74F560F" w14:textId="3F4240E1" w:rsidR="00BD716E" w:rsidRPr="00FC68A4" w:rsidRDefault="00BD716E">
                          <w:pPr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27812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8.9pt;margin-top:5.65pt;width:8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f++QEAAM4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sz w:val="19"/>
                        <w:szCs w:val="19"/>
                      </w:rPr>
                      <w:id w:val="88684952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sz w:val="19"/>
                            <w:szCs w:val="19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6BBFDFE3" w14:textId="2A3552C1" w:rsidR="00B172D7" w:rsidRPr="00E13590" w:rsidRDefault="00B172D7" w:rsidP="00B172D7">
                            <w:pPr>
                              <w:pStyle w:val="Piedepgina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E13590">
                              <w:rPr>
                                <w:bCs/>
                                <w:sz w:val="19"/>
                                <w:szCs w:val="19"/>
                                <w:lang w:val="es-ES"/>
                              </w:rPr>
                              <w:t>Pág</w:t>
                            </w:r>
                            <w:r w:rsidR="00D63C49" w:rsidRPr="00E13590">
                              <w:rPr>
                                <w:bCs/>
                                <w:sz w:val="19"/>
                                <w:szCs w:val="19"/>
                                <w:lang w:val="es-ES"/>
                              </w:rPr>
                              <w:t>.</w:t>
                            </w:r>
                            <w:r w:rsidRPr="00E13590"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begin"/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instrText>PAGE</w:instrTex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separate"/>
                            </w:r>
                            <w:r w:rsidR="00E13590">
                              <w:rPr>
                                <w:noProof/>
                                <w:sz w:val="19"/>
                                <w:szCs w:val="19"/>
                              </w:rPr>
                              <w:t>1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end"/>
                            </w:r>
                            <w:r w:rsidRPr="00E13590"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de 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begin"/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instrText>NUMPAGES</w:instrTex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separate"/>
                            </w:r>
                            <w:r w:rsidR="00E13590">
                              <w:rPr>
                                <w:noProof/>
                                <w:sz w:val="19"/>
                                <w:szCs w:val="19"/>
                              </w:rPr>
                              <w:t>1</w:t>
                            </w:r>
                            <w:r w:rsidRPr="00E13590">
                              <w:rPr>
                                <w:sz w:val="19"/>
                                <w:szCs w:val="19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74F560F" w14:textId="3F4240E1" w:rsidR="00BD716E" w:rsidRPr="00FC68A4" w:rsidRDefault="00BD716E">
                    <w:pPr>
                      <w:rPr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32CC8">
      <w:rPr>
        <w:noProof/>
      </w:rPr>
      <w:t xml:space="preserve">     </w:t>
    </w:r>
    <w:r w:rsidR="00BD716E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11F82" w14:textId="77777777" w:rsidR="00B87D34" w:rsidRDefault="00B87D34" w:rsidP="000229BE">
      <w:r>
        <w:separator/>
      </w:r>
    </w:p>
  </w:footnote>
  <w:footnote w:type="continuationSeparator" w:id="0">
    <w:p w14:paraId="245D79FD" w14:textId="77777777" w:rsidR="00B87D34" w:rsidRDefault="00B87D34" w:rsidP="0002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5FA7F" w14:textId="51CD580D" w:rsidR="00BD716E" w:rsidRDefault="001C214B" w:rsidP="00832CC8">
    <w:pPr>
      <w:pStyle w:val="Encabezado"/>
      <w:tabs>
        <w:tab w:val="clear" w:pos="8838"/>
      </w:tabs>
    </w:pPr>
    <w:r>
      <w:rPr>
        <w:noProof/>
        <w:lang w:eastAsia="es-CO"/>
      </w:rPr>
      <w:drawing>
        <wp:anchor distT="0" distB="0" distL="114300" distR="114300" simplePos="0" relativeHeight="251679744" behindDoc="1" locked="0" layoutInCell="1" allowOverlap="1" wp14:anchorId="4DB7BEA4" wp14:editId="3F5854E4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801200" cy="1087200"/>
          <wp:effectExtent l="0" t="0" r="0" b="0"/>
          <wp:wrapNone/>
          <wp:docPr id="14707336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852195" name="Imagen 1355852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41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099625" wp14:editId="4F05835F">
              <wp:simplePos x="0" y="0"/>
              <wp:positionH relativeFrom="rightMargin">
                <wp:posOffset>1177290</wp:posOffset>
              </wp:positionH>
              <wp:positionV relativeFrom="paragraph">
                <wp:posOffset>-1831340</wp:posOffset>
              </wp:positionV>
              <wp:extent cx="2486025" cy="298800"/>
              <wp:effectExtent l="0" t="0" r="9525" b="6350"/>
              <wp:wrapNone/>
              <wp:docPr id="761917178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025" cy="298800"/>
                      </a:xfrm>
                      <a:prstGeom prst="rect">
                        <a:avLst/>
                      </a:prstGeom>
                      <a:solidFill>
                        <a:srgbClr val="1F376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F9B4F7" id="Rectángulo 13" o:spid="_x0000_s1026" style="position:absolute;margin-left:92.7pt;margin-top:-144.2pt;width:195.7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" fillcolor="#1f376a" stroked="f" strokeweight="1pt">
              <w10:wrap anchorx="margin"/>
            </v:rect>
          </w:pict>
        </mc:Fallback>
      </mc:AlternateContent>
    </w:r>
    <w:r w:rsidR="00832CC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BE"/>
    <w:rsid w:val="00012EE8"/>
    <w:rsid w:val="000229BE"/>
    <w:rsid w:val="0002760D"/>
    <w:rsid w:val="000340D7"/>
    <w:rsid w:val="000A0A29"/>
    <w:rsid w:val="00181D0D"/>
    <w:rsid w:val="001B0A86"/>
    <w:rsid w:val="001C214B"/>
    <w:rsid w:val="001D7DD8"/>
    <w:rsid w:val="002058BC"/>
    <w:rsid w:val="00220325"/>
    <w:rsid w:val="00235FEE"/>
    <w:rsid w:val="00253401"/>
    <w:rsid w:val="002F28EC"/>
    <w:rsid w:val="00422BAF"/>
    <w:rsid w:val="00430195"/>
    <w:rsid w:val="00451EA0"/>
    <w:rsid w:val="0045726B"/>
    <w:rsid w:val="00470C07"/>
    <w:rsid w:val="004F5318"/>
    <w:rsid w:val="00544868"/>
    <w:rsid w:val="005469DB"/>
    <w:rsid w:val="00550615"/>
    <w:rsid w:val="005A3B09"/>
    <w:rsid w:val="005F5F45"/>
    <w:rsid w:val="00601E13"/>
    <w:rsid w:val="006206D0"/>
    <w:rsid w:val="00623C55"/>
    <w:rsid w:val="0067127F"/>
    <w:rsid w:val="00696057"/>
    <w:rsid w:val="006C255E"/>
    <w:rsid w:val="00700C50"/>
    <w:rsid w:val="00732DE5"/>
    <w:rsid w:val="00744516"/>
    <w:rsid w:val="007608EF"/>
    <w:rsid w:val="007663DE"/>
    <w:rsid w:val="007731C8"/>
    <w:rsid w:val="00791C74"/>
    <w:rsid w:val="007D2477"/>
    <w:rsid w:val="007F17D4"/>
    <w:rsid w:val="00803362"/>
    <w:rsid w:val="00832CC8"/>
    <w:rsid w:val="00846417"/>
    <w:rsid w:val="00877FBE"/>
    <w:rsid w:val="00877FEB"/>
    <w:rsid w:val="00886A0B"/>
    <w:rsid w:val="008A4121"/>
    <w:rsid w:val="008A4B35"/>
    <w:rsid w:val="00936665"/>
    <w:rsid w:val="00951F3D"/>
    <w:rsid w:val="00966C7C"/>
    <w:rsid w:val="009A017D"/>
    <w:rsid w:val="009D1CA5"/>
    <w:rsid w:val="00A00987"/>
    <w:rsid w:val="00A5592B"/>
    <w:rsid w:val="00A66E27"/>
    <w:rsid w:val="00A708BE"/>
    <w:rsid w:val="00A8508C"/>
    <w:rsid w:val="00A86C36"/>
    <w:rsid w:val="00B172D7"/>
    <w:rsid w:val="00B40651"/>
    <w:rsid w:val="00B4163F"/>
    <w:rsid w:val="00B63C9E"/>
    <w:rsid w:val="00B722E6"/>
    <w:rsid w:val="00B87D34"/>
    <w:rsid w:val="00BA4D02"/>
    <w:rsid w:val="00BD716E"/>
    <w:rsid w:val="00C046BE"/>
    <w:rsid w:val="00C25938"/>
    <w:rsid w:val="00C92201"/>
    <w:rsid w:val="00CB0CB0"/>
    <w:rsid w:val="00CE4ACE"/>
    <w:rsid w:val="00D63C49"/>
    <w:rsid w:val="00D63D7D"/>
    <w:rsid w:val="00D74C66"/>
    <w:rsid w:val="00DD4460"/>
    <w:rsid w:val="00DD5FB2"/>
    <w:rsid w:val="00E01853"/>
    <w:rsid w:val="00E13590"/>
    <w:rsid w:val="00E73A75"/>
    <w:rsid w:val="00EB3323"/>
    <w:rsid w:val="00F35722"/>
    <w:rsid w:val="00FC68A4"/>
    <w:rsid w:val="00FD0EDE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B981"/>
  <w15:chartTrackingRefBased/>
  <w15:docId w15:val="{3852A62D-5D5A-43F0-8192-98CF09C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2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BE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229BE"/>
  </w:style>
  <w:style w:type="paragraph" w:styleId="Piedepgina">
    <w:name w:val="footer"/>
    <w:basedOn w:val="Normal"/>
    <w:link w:val="PiedepginaCar"/>
    <w:uiPriority w:val="99"/>
    <w:unhideWhenUsed/>
    <w:rsid w:val="000229BE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BE"/>
  </w:style>
  <w:style w:type="paragraph" w:styleId="Textoindependiente">
    <w:name w:val="Body Text"/>
    <w:basedOn w:val="Normal"/>
    <w:link w:val="TextoindependienteCar"/>
    <w:rsid w:val="00C046BE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46BE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Giraldo C.</dc:creator>
  <cp:keywords/>
  <dc:description/>
  <cp:lastModifiedBy>Pilar Giraldo C.</cp:lastModifiedBy>
  <cp:revision>2</cp:revision>
  <dcterms:created xsi:type="dcterms:W3CDTF">2024-08-13T16:22:00Z</dcterms:created>
  <dcterms:modified xsi:type="dcterms:W3CDTF">2024-08-13T16:22:00Z</dcterms:modified>
</cp:coreProperties>
</file>